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440"/>
        <w:gridCol w:w="8550"/>
      </w:tblGrid>
      <w:tr w:rsidR="008851B1" w:rsidTr="00BF28A0"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CC62D5" w:rsidRDefault="00CC62D5" w:rsidP="00CC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 Poly Pomona Kellogg Conference Center</w:t>
            </w:r>
          </w:p>
          <w:p w:rsidR="00CC62D5" w:rsidRDefault="00CC62D5" w:rsidP="00CC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5</w:t>
            </w:r>
            <w:r w:rsidR="00CB1416">
              <w:rPr>
                <w:b/>
                <w:sz w:val="28"/>
                <w:szCs w:val="28"/>
              </w:rPr>
              <w:t>, 2023</w:t>
            </w:r>
            <w:r w:rsidR="00AE19EC">
              <w:rPr>
                <w:b/>
                <w:sz w:val="28"/>
                <w:szCs w:val="28"/>
              </w:rPr>
              <w:t>: 8:30 a.m. to 2:5</w:t>
            </w:r>
            <w:r>
              <w:rPr>
                <w:b/>
                <w:sz w:val="28"/>
                <w:szCs w:val="28"/>
              </w:rPr>
              <w:t>5 p.m.</w:t>
            </w:r>
          </w:p>
          <w:p w:rsidR="00BF28A0" w:rsidRPr="008851B1" w:rsidRDefault="00BF28A0" w:rsidP="00BF2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CA52E3" wp14:editId="15DAB319">
                  <wp:extent cx="28321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3-04-20 at 11.58.00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1B1" w:rsidTr="00B452CF">
        <w:tc>
          <w:tcPr>
            <w:tcW w:w="1440" w:type="dxa"/>
            <w:shd w:val="clear" w:color="auto" w:fill="FFFEF6"/>
          </w:tcPr>
          <w:p w:rsidR="008851B1" w:rsidRDefault="0078191E">
            <w:r>
              <w:t xml:space="preserve">    </w:t>
            </w:r>
            <w:r w:rsidR="009B3067">
              <w:t xml:space="preserve"> </w:t>
            </w:r>
            <w:r w:rsidR="008851B1">
              <w:t>8:00 a.m.</w:t>
            </w:r>
          </w:p>
        </w:tc>
        <w:tc>
          <w:tcPr>
            <w:tcW w:w="8550" w:type="dxa"/>
            <w:shd w:val="clear" w:color="auto" w:fill="FFFEF6"/>
          </w:tcPr>
          <w:p w:rsidR="008851B1" w:rsidRPr="00D77B26" w:rsidRDefault="00B452CF">
            <w:r w:rsidRPr="00D77B26">
              <w:t>Refreshments</w:t>
            </w:r>
          </w:p>
        </w:tc>
      </w:tr>
      <w:tr w:rsidR="008851B1" w:rsidTr="00B452CF">
        <w:tc>
          <w:tcPr>
            <w:tcW w:w="1440" w:type="dxa"/>
            <w:shd w:val="clear" w:color="auto" w:fill="FFFEF6"/>
          </w:tcPr>
          <w:p w:rsidR="008851B1" w:rsidRDefault="0078191E">
            <w:r>
              <w:t xml:space="preserve">    </w:t>
            </w:r>
            <w:r w:rsidR="009B3067">
              <w:t xml:space="preserve"> </w:t>
            </w:r>
            <w:r w:rsidR="008851B1">
              <w:t>8:30 a.m.</w:t>
            </w:r>
          </w:p>
        </w:tc>
        <w:tc>
          <w:tcPr>
            <w:tcW w:w="8550" w:type="dxa"/>
            <w:shd w:val="clear" w:color="auto" w:fill="FFFEF6"/>
          </w:tcPr>
          <w:p w:rsidR="008851B1" w:rsidRDefault="008851B1">
            <w:r w:rsidRPr="009D7407">
              <w:rPr>
                <w:b/>
              </w:rPr>
              <w:t>Welcome</w:t>
            </w:r>
            <w:r w:rsidR="009B3067" w:rsidRPr="009D7407">
              <w:rPr>
                <w:b/>
              </w:rPr>
              <w:t>:</w:t>
            </w:r>
            <w:r w:rsidR="00B452CF">
              <w:t xml:space="preserve"> </w:t>
            </w:r>
            <w:r w:rsidR="009B3067">
              <w:t>Renford Reese</w:t>
            </w:r>
            <w:r w:rsidR="00B452CF">
              <w:t>, Founder/Director, Prison Education Project</w:t>
            </w:r>
            <w:r w:rsidR="00077B57">
              <w:t xml:space="preserve"> (PEP)</w:t>
            </w:r>
          </w:p>
        </w:tc>
      </w:tr>
      <w:tr w:rsidR="00BB4CB8" w:rsidTr="00B452CF">
        <w:tc>
          <w:tcPr>
            <w:tcW w:w="1440" w:type="dxa"/>
            <w:shd w:val="clear" w:color="auto" w:fill="FFFEF6"/>
          </w:tcPr>
          <w:p w:rsidR="00BB4CB8" w:rsidRDefault="00BB4CB8">
            <w:r>
              <w:t xml:space="preserve">    </w:t>
            </w:r>
            <w:r w:rsidR="009B3067">
              <w:t xml:space="preserve"> </w:t>
            </w:r>
            <w:r w:rsidR="00077B57">
              <w:t>8:35</w:t>
            </w:r>
            <w:r>
              <w:t xml:space="preserve"> a.m.</w:t>
            </w:r>
          </w:p>
        </w:tc>
        <w:tc>
          <w:tcPr>
            <w:tcW w:w="8550" w:type="dxa"/>
            <w:shd w:val="clear" w:color="auto" w:fill="FFFEF6"/>
          </w:tcPr>
          <w:p w:rsidR="00E63756" w:rsidRDefault="009B3067">
            <w:pPr>
              <w:rPr>
                <w:b/>
              </w:rPr>
            </w:pPr>
            <w:r w:rsidRPr="009D7407">
              <w:rPr>
                <w:b/>
              </w:rPr>
              <w:t>Forum Objectives &amp; Overview</w:t>
            </w:r>
          </w:p>
          <w:p w:rsidR="00BB4CB8" w:rsidRDefault="00F65994">
            <w:r w:rsidRPr="005B1582">
              <w:rPr>
                <w:b/>
              </w:rPr>
              <w:t>Forum Moderator:</w:t>
            </w:r>
            <w:r>
              <w:t xml:space="preserve"> </w:t>
            </w:r>
            <w:proofErr w:type="spellStart"/>
            <w:r>
              <w:t>Tyee</w:t>
            </w:r>
            <w:proofErr w:type="spellEnd"/>
            <w:r>
              <w:t xml:space="preserve"> Griffith, Associate Dean, Norco College, Director, Rising Scholars, CPOC Committee Member, Founding Program Manager, Pitzer College’s Inside-Out Program, Program Coordinator, Reintegration Academy, Instructor, PEP</w:t>
            </w:r>
          </w:p>
        </w:tc>
      </w:tr>
      <w:tr w:rsidR="009B3067" w:rsidTr="00B452CF">
        <w:tc>
          <w:tcPr>
            <w:tcW w:w="1440" w:type="dxa"/>
            <w:shd w:val="clear" w:color="auto" w:fill="FFFEF6"/>
          </w:tcPr>
          <w:p w:rsidR="009B3067" w:rsidRDefault="00077B57">
            <w:r>
              <w:t xml:space="preserve">     8:40</w:t>
            </w:r>
            <w:r w:rsidR="009B3067">
              <w:t xml:space="preserve"> a.m.</w:t>
            </w:r>
          </w:p>
        </w:tc>
        <w:tc>
          <w:tcPr>
            <w:tcW w:w="8550" w:type="dxa"/>
            <w:shd w:val="clear" w:color="auto" w:fill="FFFEF6"/>
          </w:tcPr>
          <w:p w:rsidR="00E63756" w:rsidRPr="00E63756" w:rsidRDefault="009B3067">
            <w:pPr>
              <w:rPr>
                <w:b/>
              </w:rPr>
            </w:pPr>
            <w:r w:rsidRPr="00E63756">
              <w:rPr>
                <w:b/>
              </w:rPr>
              <w:t>Wor</w:t>
            </w:r>
            <w:r w:rsidR="00E63756" w:rsidRPr="00E63756">
              <w:rPr>
                <w:b/>
              </w:rPr>
              <w:t>king with System-Involved Youth</w:t>
            </w:r>
          </w:p>
          <w:p w:rsidR="009B3067" w:rsidRDefault="009B3067">
            <w:r>
              <w:t xml:space="preserve">Tarik Ross, Program Coordinator, PEP </w:t>
            </w:r>
          </w:p>
          <w:p w:rsidR="00A95FDA" w:rsidRDefault="00A95FDA">
            <w:r>
              <w:t>Eric Vasquez, Founder/Executive Director, Just Us 4 Youth</w:t>
            </w:r>
          </w:p>
        </w:tc>
      </w:tr>
      <w:tr w:rsidR="008851B1" w:rsidTr="00B452CF">
        <w:tc>
          <w:tcPr>
            <w:tcW w:w="1440" w:type="dxa"/>
            <w:shd w:val="clear" w:color="auto" w:fill="FFFEF6"/>
          </w:tcPr>
          <w:p w:rsidR="008851B1" w:rsidRDefault="0078191E">
            <w:r>
              <w:t xml:space="preserve">    </w:t>
            </w:r>
            <w:r w:rsidR="00077B57">
              <w:t xml:space="preserve"> 8:50</w:t>
            </w:r>
            <w:r w:rsidR="008851B1">
              <w:t xml:space="preserve"> a.m.</w:t>
            </w:r>
          </w:p>
        </w:tc>
        <w:tc>
          <w:tcPr>
            <w:tcW w:w="8550" w:type="dxa"/>
            <w:shd w:val="clear" w:color="auto" w:fill="FFFEF6"/>
          </w:tcPr>
          <w:p w:rsidR="00E63756" w:rsidRPr="00E63756" w:rsidRDefault="0028718C">
            <w:pPr>
              <w:rPr>
                <w:b/>
              </w:rPr>
            </w:pPr>
            <w:r>
              <w:rPr>
                <w:b/>
              </w:rPr>
              <w:t xml:space="preserve">The Mission of </w:t>
            </w:r>
            <w:r w:rsidR="0077566D">
              <w:rPr>
                <w:b/>
              </w:rPr>
              <w:t xml:space="preserve">The </w:t>
            </w:r>
            <w:r>
              <w:rPr>
                <w:b/>
              </w:rPr>
              <w:t>Office of Youth and Community Restoration</w:t>
            </w:r>
          </w:p>
          <w:p w:rsidR="008851B1" w:rsidRDefault="006D7AA5">
            <w:r>
              <w:t>Katherine Lucero, Director</w:t>
            </w:r>
            <w:r w:rsidR="0028718C">
              <w:t xml:space="preserve">, OYCR </w:t>
            </w:r>
          </w:p>
        </w:tc>
      </w:tr>
      <w:tr w:rsidR="00975549" w:rsidTr="00B452CF">
        <w:tc>
          <w:tcPr>
            <w:tcW w:w="1440" w:type="dxa"/>
            <w:shd w:val="clear" w:color="auto" w:fill="FFFEF6"/>
          </w:tcPr>
          <w:p w:rsidR="00975549" w:rsidRDefault="00077B57">
            <w:r>
              <w:t xml:space="preserve">     9:00</w:t>
            </w:r>
            <w:r w:rsidR="00975549">
              <w:t xml:space="preserve"> a.m.</w:t>
            </w:r>
          </w:p>
        </w:tc>
        <w:tc>
          <w:tcPr>
            <w:tcW w:w="8550" w:type="dxa"/>
            <w:shd w:val="clear" w:color="auto" w:fill="FFFEF6"/>
          </w:tcPr>
          <w:p w:rsidR="00077B57" w:rsidRPr="00077B57" w:rsidRDefault="00077B57">
            <w:pPr>
              <w:rPr>
                <w:b/>
              </w:rPr>
            </w:pPr>
            <w:r w:rsidRPr="00077B57">
              <w:rPr>
                <w:b/>
              </w:rPr>
              <w:t>Panel #1: The Transformative Power of Education for the Formerly Incarcerated</w:t>
            </w:r>
          </w:p>
          <w:p w:rsidR="00975549" w:rsidRDefault="00975549">
            <w:r w:rsidRPr="00077B57">
              <w:t>Mark Taylor,</w:t>
            </w:r>
            <w:r w:rsidRPr="00975549">
              <w:t xml:space="preserve"> Youth Outreach Coordinator, Humboldt State</w:t>
            </w:r>
          </w:p>
          <w:p w:rsidR="00077B57" w:rsidRDefault="00077B57">
            <w:r w:rsidRPr="00077B57">
              <w:t>Kenny Butler,</w:t>
            </w:r>
            <w:r>
              <w:t xml:space="preserve"> Pitzer College Inside-Out, Co-Founder, Cal Poly Pomona MPA student, Current Fulbright Fellow Uganda</w:t>
            </w:r>
          </w:p>
          <w:p w:rsidR="00850DED" w:rsidRDefault="00077B57">
            <w:r w:rsidRPr="00077B57">
              <w:t>Charles Biddle,</w:t>
            </w:r>
            <w:r>
              <w:t xml:space="preserve"> Outreach Coordinator, Project Rebound Cal Poly Pomona</w:t>
            </w:r>
          </w:p>
          <w:p w:rsidR="00AD7621" w:rsidRDefault="00AD7621">
            <w:r>
              <w:t xml:space="preserve">JC </w:t>
            </w:r>
            <w:proofErr w:type="spellStart"/>
            <w:r>
              <w:t>Cavitt</w:t>
            </w:r>
            <w:proofErr w:type="spellEnd"/>
            <w:r>
              <w:t>, Director, Project Rebound, CSU Fullerton</w:t>
            </w:r>
          </w:p>
          <w:p w:rsidR="00875F6A" w:rsidRPr="007C0F1E" w:rsidRDefault="00875F6A">
            <w:r>
              <w:t>Crystal Navarro, Project Rebound, MSW Student, Fresno State</w:t>
            </w:r>
          </w:p>
        </w:tc>
      </w:tr>
      <w:tr w:rsidR="00607BEE" w:rsidTr="00B452CF">
        <w:tc>
          <w:tcPr>
            <w:tcW w:w="1440" w:type="dxa"/>
            <w:shd w:val="clear" w:color="auto" w:fill="FFFEF6"/>
          </w:tcPr>
          <w:p w:rsidR="00607BEE" w:rsidRDefault="0078191E">
            <w:r>
              <w:t xml:space="preserve">    </w:t>
            </w:r>
            <w:r w:rsidR="00850DED">
              <w:t xml:space="preserve"> 9:30</w:t>
            </w:r>
            <w:r w:rsidR="00607BEE">
              <w:t xml:space="preserve"> a.m.</w:t>
            </w:r>
          </w:p>
        </w:tc>
        <w:tc>
          <w:tcPr>
            <w:tcW w:w="8550" w:type="dxa"/>
            <w:shd w:val="clear" w:color="auto" w:fill="FFFEF6"/>
          </w:tcPr>
          <w:p w:rsidR="007447AA" w:rsidRPr="0042483F" w:rsidRDefault="00134783">
            <w:pPr>
              <w:rPr>
                <w:b/>
              </w:rPr>
            </w:pPr>
            <w:r>
              <w:rPr>
                <w:b/>
              </w:rPr>
              <w:t>Panel #2</w:t>
            </w:r>
            <w:r w:rsidR="007447AA" w:rsidRPr="0042483F">
              <w:rPr>
                <w:b/>
              </w:rPr>
              <w:t>: Division of Juvenile Justice</w:t>
            </w:r>
            <w:r w:rsidR="0028718C">
              <w:rPr>
                <w:b/>
              </w:rPr>
              <w:t>: Description of the DJJ Population, Their Needs, and the DJJ Personnel that Managed these Needs</w:t>
            </w:r>
          </w:p>
          <w:p w:rsidR="00607BEE" w:rsidRDefault="007447AA">
            <w:r>
              <w:t xml:space="preserve">Heather </w:t>
            </w:r>
            <w:proofErr w:type="spellStart"/>
            <w:r>
              <w:t>Bowlds</w:t>
            </w:r>
            <w:proofErr w:type="spellEnd"/>
            <w:r>
              <w:t>, Director of DJJ</w:t>
            </w:r>
            <w:r w:rsidR="0042483F">
              <w:br/>
              <w:t>Kim Rigg, Superintendent of Education, DJJ</w:t>
            </w:r>
          </w:p>
          <w:p w:rsidR="007447AA" w:rsidRDefault="007447AA">
            <w:proofErr w:type="spellStart"/>
            <w:r>
              <w:t>DaiNette</w:t>
            </w:r>
            <w:proofErr w:type="spellEnd"/>
            <w:r>
              <w:t xml:space="preserve"> Bowens, N.A. </w:t>
            </w:r>
            <w:proofErr w:type="spellStart"/>
            <w:r>
              <w:t>Chaderjian</w:t>
            </w:r>
            <w:proofErr w:type="spellEnd"/>
            <w:r w:rsidR="0042483F">
              <w:t xml:space="preserve"> Youth Correctional Facility,</w:t>
            </w:r>
            <w:r>
              <w:t xml:space="preserve"> Reentry Coordinator</w:t>
            </w:r>
          </w:p>
          <w:p w:rsidR="00FF2C22" w:rsidRDefault="00FF2C22">
            <w:r>
              <w:t>Jasmine Beaulieu, PEP-DJJ Instructor, Ventura Youth Correctional Facility</w:t>
            </w:r>
          </w:p>
        </w:tc>
      </w:tr>
      <w:tr w:rsidR="008851B1" w:rsidTr="00B452CF">
        <w:tc>
          <w:tcPr>
            <w:tcW w:w="1440" w:type="dxa"/>
            <w:shd w:val="clear" w:color="auto" w:fill="FFFEF6"/>
          </w:tcPr>
          <w:p w:rsidR="008851B1" w:rsidRDefault="0078191E">
            <w:r>
              <w:t xml:space="preserve">  </w:t>
            </w:r>
            <w:r w:rsidR="00FF69A3">
              <w:t xml:space="preserve"> </w:t>
            </w:r>
            <w:r w:rsidR="00077B57">
              <w:t>10:00</w:t>
            </w:r>
            <w:r w:rsidR="008851B1">
              <w:t xml:space="preserve"> a.m.</w:t>
            </w:r>
          </w:p>
        </w:tc>
        <w:tc>
          <w:tcPr>
            <w:tcW w:w="8550" w:type="dxa"/>
            <w:shd w:val="clear" w:color="auto" w:fill="FFFEF6"/>
          </w:tcPr>
          <w:p w:rsidR="008851B1" w:rsidRDefault="00134783">
            <w:pPr>
              <w:rPr>
                <w:b/>
              </w:rPr>
            </w:pPr>
            <w:r>
              <w:rPr>
                <w:b/>
              </w:rPr>
              <w:t>Panel #3</w:t>
            </w:r>
            <w:r w:rsidR="00940E92">
              <w:rPr>
                <w:b/>
              </w:rPr>
              <w:t>: County Probation Representatives</w:t>
            </w:r>
            <w:r w:rsidR="00AE19EC">
              <w:rPr>
                <w:b/>
              </w:rPr>
              <w:t xml:space="preserve">: </w:t>
            </w:r>
            <w:r w:rsidR="005B1582">
              <w:rPr>
                <w:b/>
              </w:rPr>
              <w:t>The Transition</w:t>
            </w:r>
            <w:r w:rsidR="0028718C">
              <w:rPr>
                <w:b/>
              </w:rPr>
              <w:t xml:space="preserve">, </w:t>
            </w:r>
            <w:r w:rsidR="00AE19EC">
              <w:rPr>
                <w:b/>
              </w:rPr>
              <w:t xml:space="preserve">Challenges, </w:t>
            </w:r>
            <w:r w:rsidR="005B1582">
              <w:rPr>
                <w:b/>
              </w:rPr>
              <w:t>Needs of Population, Providing Programming, Post-Incarceration Resources</w:t>
            </w:r>
          </w:p>
          <w:p w:rsidR="00526B74" w:rsidRPr="00526B74" w:rsidRDefault="00526B74">
            <w:pPr>
              <w:rPr>
                <w:sz w:val="22"/>
                <w:szCs w:val="22"/>
              </w:rPr>
            </w:pPr>
            <w:proofErr w:type="spellStart"/>
            <w:r w:rsidRPr="00526B74">
              <w:t>Esa</w:t>
            </w:r>
            <w:proofErr w:type="spellEnd"/>
            <w:r w:rsidRPr="00526B74">
              <w:t xml:space="preserve"> </w:t>
            </w:r>
            <w:proofErr w:type="spellStart"/>
            <w:r w:rsidRPr="00526B74">
              <w:t>Ehmen</w:t>
            </w:r>
            <w:proofErr w:type="spellEnd"/>
            <w:r w:rsidRPr="00526B74">
              <w:t>-Krause</w:t>
            </w:r>
            <w:r w:rsidRPr="00526B74">
              <w:rPr>
                <w:sz w:val="22"/>
                <w:szCs w:val="22"/>
              </w:rPr>
              <w:t>, Chief, Contra Costa County &amp; CPOC Executive Committee Member</w:t>
            </w:r>
          </w:p>
          <w:p w:rsidR="001540B0" w:rsidRDefault="001540B0">
            <w:r>
              <w:t>Judy Elisa, Deputy Chief Probation Officer, Riverside County</w:t>
            </w:r>
          </w:p>
          <w:p w:rsidR="00940E92" w:rsidRPr="005129C9" w:rsidRDefault="00940E92">
            <w:pPr>
              <w:rPr>
                <w:sz w:val="22"/>
                <w:szCs w:val="22"/>
              </w:rPr>
            </w:pPr>
            <w:r>
              <w:t xml:space="preserve">Michael Palmer, </w:t>
            </w:r>
            <w:r w:rsidR="00181743">
              <w:t>Probation Services Manager</w:t>
            </w:r>
            <w:r>
              <w:t>, Monterey County</w:t>
            </w:r>
            <w:r>
              <w:br/>
              <w:t xml:space="preserve">Annie </w:t>
            </w:r>
            <w:r w:rsidR="005129C9">
              <w:t xml:space="preserve">Hockett, </w:t>
            </w:r>
            <w:r w:rsidR="005129C9" w:rsidRPr="005129C9">
              <w:rPr>
                <w:sz w:val="22"/>
                <w:szCs w:val="22"/>
              </w:rPr>
              <w:t>Assistant Chief Probation Officer/Facility Superintendent</w:t>
            </w:r>
            <w:r w:rsidRPr="005129C9">
              <w:rPr>
                <w:sz w:val="22"/>
                <w:szCs w:val="22"/>
              </w:rPr>
              <w:t>, Tuolumne County</w:t>
            </w:r>
          </w:p>
          <w:p w:rsidR="00940E92" w:rsidRDefault="00940E92">
            <w:r>
              <w:t>Kurtis Miller, Probation Officer, Los Angeles County</w:t>
            </w:r>
          </w:p>
        </w:tc>
      </w:tr>
      <w:tr w:rsidR="00975549" w:rsidTr="00B452CF">
        <w:tc>
          <w:tcPr>
            <w:tcW w:w="1440" w:type="dxa"/>
            <w:shd w:val="clear" w:color="auto" w:fill="FFFEF6"/>
          </w:tcPr>
          <w:p w:rsidR="00975549" w:rsidRDefault="00077B57">
            <w:r>
              <w:t xml:space="preserve">   10:40</w:t>
            </w:r>
            <w:r w:rsidR="00E92911">
              <w:t xml:space="preserve"> a.m.</w:t>
            </w:r>
          </w:p>
        </w:tc>
        <w:tc>
          <w:tcPr>
            <w:tcW w:w="8550" w:type="dxa"/>
            <w:shd w:val="clear" w:color="auto" w:fill="FFFEF6"/>
          </w:tcPr>
          <w:p w:rsidR="00975549" w:rsidRDefault="00134783">
            <w:pPr>
              <w:rPr>
                <w:b/>
              </w:rPr>
            </w:pPr>
            <w:r>
              <w:rPr>
                <w:b/>
              </w:rPr>
              <w:t>Panel #4</w:t>
            </w:r>
            <w:r w:rsidR="00E92911">
              <w:rPr>
                <w:b/>
              </w:rPr>
              <w:t xml:space="preserve">: </w:t>
            </w:r>
            <w:r w:rsidR="00E92911" w:rsidRPr="00940E92">
              <w:rPr>
                <w:b/>
              </w:rPr>
              <w:t>Educational Outreach</w:t>
            </w:r>
            <w:r w:rsidR="0028718C">
              <w:rPr>
                <w:b/>
              </w:rPr>
              <w:t xml:space="preserve">, Providing Educational Resources for County </w:t>
            </w:r>
            <w:r w:rsidR="005B1582">
              <w:rPr>
                <w:b/>
              </w:rPr>
              <w:t xml:space="preserve">Juvenile </w:t>
            </w:r>
            <w:r w:rsidR="0028718C">
              <w:rPr>
                <w:b/>
              </w:rPr>
              <w:t>Probation</w:t>
            </w:r>
          </w:p>
          <w:p w:rsidR="00975549" w:rsidRDefault="00975549">
            <w:pPr>
              <w:rPr>
                <w:b/>
              </w:rPr>
            </w:pPr>
            <w:r w:rsidRPr="00511A7A">
              <w:t>Kellie Nadler,</w:t>
            </w:r>
            <w:r>
              <w:rPr>
                <w:b/>
              </w:rPr>
              <w:t xml:space="preserve"> </w:t>
            </w:r>
            <w:r w:rsidRPr="00975549">
              <w:t>Regional Coordinator, Rising Scholars</w:t>
            </w:r>
          </w:p>
          <w:p w:rsidR="00975549" w:rsidRDefault="00975549">
            <w:r w:rsidRPr="00511A7A">
              <w:t>Nik de Dominic,</w:t>
            </w:r>
            <w:r>
              <w:rPr>
                <w:b/>
              </w:rPr>
              <w:t xml:space="preserve"> </w:t>
            </w:r>
            <w:r w:rsidRPr="00975549">
              <w:t xml:space="preserve">Co-Director, USC </w:t>
            </w:r>
            <w:proofErr w:type="spellStart"/>
            <w:r w:rsidRPr="00975549">
              <w:t>Dornsife</w:t>
            </w:r>
            <w:proofErr w:type="spellEnd"/>
            <w:r w:rsidRPr="00975549">
              <w:t xml:space="preserve"> Writing Center, USC PEP</w:t>
            </w:r>
          </w:p>
          <w:p w:rsidR="00975549" w:rsidRDefault="00975549">
            <w:r w:rsidRPr="00511A7A">
              <w:t>Kate Levin,</w:t>
            </w:r>
            <w:r>
              <w:t xml:space="preserve"> </w:t>
            </w:r>
            <w:r w:rsidRPr="00975549">
              <w:t xml:space="preserve">Co-Director, USC </w:t>
            </w:r>
            <w:proofErr w:type="spellStart"/>
            <w:r w:rsidRPr="00975549">
              <w:t>Dornsife</w:t>
            </w:r>
            <w:proofErr w:type="spellEnd"/>
            <w:r w:rsidRPr="00975549">
              <w:t xml:space="preserve"> Writing Center, USC PEP</w:t>
            </w:r>
          </w:p>
          <w:p w:rsidR="00666DAF" w:rsidRDefault="00666DAF">
            <w:r>
              <w:t xml:space="preserve">Chaz </w:t>
            </w:r>
            <w:proofErr w:type="spellStart"/>
            <w:r>
              <w:t>Siangco</w:t>
            </w:r>
            <w:proofErr w:type="spellEnd"/>
            <w:r>
              <w:t>, Correctional Counselor, San Diego County Juvenile Hall</w:t>
            </w:r>
          </w:p>
          <w:p w:rsidR="004742FC" w:rsidRPr="00FF2C22" w:rsidRDefault="003F7056">
            <w:r>
              <w:t>Michael Lucero</w:t>
            </w:r>
            <w:r w:rsidR="00821305">
              <w:t>, PEP</w:t>
            </w:r>
            <w:r w:rsidR="00C05316">
              <w:t xml:space="preserve"> in </w:t>
            </w:r>
            <w:r>
              <w:t>San Diego Juvenile Hall</w:t>
            </w:r>
            <w:bookmarkStart w:id="0" w:name="_GoBack"/>
            <w:bookmarkEnd w:id="0"/>
          </w:p>
        </w:tc>
      </w:tr>
      <w:tr w:rsidR="008851B1" w:rsidTr="00B452CF">
        <w:tc>
          <w:tcPr>
            <w:tcW w:w="1440" w:type="dxa"/>
            <w:shd w:val="clear" w:color="auto" w:fill="FFFEF6"/>
          </w:tcPr>
          <w:p w:rsidR="008851B1" w:rsidRDefault="009B3067">
            <w:r>
              <w:t xml:space="preserve">   </w:t>
            </w:r>
            <w:r w:rsidR="00671AEC">
              <w:t>11:10</w:t>
            </w:r>
            <w:r w:rsidR="00E92911">
              <w:t xml:space="preserve"> </w:t>
            </w:r>
            <w:r w:rsidR="008851B1">
              <w:t>a.m.</w:t>
            </w:r>
          </w:p>
        </w:tc>
        <w:tc>
          <w:tcPr>
            <w:tcW w:w="8550" w:type="dxa"/>
            <w:shd w:val="clear" w:color="auto" w:fill="FFFEF6"/>
          </w:tcPr>
          <w:p w:rsidR="008851B1" w:rsidRPr="001540B0" w:rsidRDefault="00134783">
            <w:pPr>
              <w:rPr>
                <w:b/>
              </w:rPr>
            </w:pPr>
            <w:r>
              <w:rPr>
                <w:b/>
              </w:rPr>
              <w:t>Panel #5</w:t>
            </w:r>
            <w:r w:rsidR="00607BEE" w:rsidRPr="001540B0">
              <w:rPr>
                <w:b/>
              </w:rPr>
              <w:t xml:space="preserve">: </w:t>
            </w:r>
            <w:r w:rsidR="0028718C">
              <w:rPr>
                <w:b/>
              </w:rPr>
              <w:t>Rising Scholars, Providing a Transition to Higher Education for Incarcerated Youth</w:t>
            </w:r>
          </w:p>
          <w:p w:rsidR="001540B0" w:rsidRDefault="001540B0">
            <w:r>
              <w:t>Javier Rodriguez, Co-Founder Rising Scholars</w:t>
            </w:r>
          </w:p>
          <w:p w:rsidR="001540B0" w:rsidRDefault="001540B0">
            <w:r>
              <w:t>Sar</w:t>
            </w:r>
            <w:r w:rsidR="0043621D">
              <w:t>a Rodriguez, Program Manager, Justice</w:t>
            </w:r>
            <w:r>
              <w:t xml:space="preserve"> Scholars, Long Beach City College</w:t>
            </w:r>
          </w:p>
          <w:p w:rsidR="00D21ACE" w:rsidRDefault="00D21ACE">
            <w:r>
              <w:t>Jesse Marroquin, Basic Needs Specialist, Long Beach City College</w:t>
            </w:r>
          </w:p>
          <w:p w:rsidR="001540B0" w:rsidRDefault="001540B0">
            <w:r>
              <w:lastRenderedPageBreak/>
              <w:t>Adrienne Grayson, Director, Rising Scholars, Riverside City College</w:t>
            </w:r>
          </w:p>
          <w:p w:rsidR="007827C2" w:rsidRDefault="007827C2">
            <w:r>
              <w:t>Joe Louis Hernandez, Directo</w:t>
            </w:r>
            <w:r w:rsidR="00951172">
              <w:t>r, Rising Scholars, Mt. SAC</w:t>
            </w:r>
            <w:r>
              <w:t xml:space="preserve"> College</w:t>
            </w:r>
          </w:p>
        </w:tc>
      </w:tr>
      <w:tr w:rsidR="008851B1" w:rsidTr="00B452CF">
        <w:tc>
          <w:tcPr>
            <w:tcW w:w="1440" w:type="dxa"/>
            <w:shd w:val="clear" w:color="auto" w:fill="FFFEF6"/>
          </w:tcPr>
          <w:p w:rsidR="008851B1" w:rsidRDefault="0078191E">
            <w:r>
              <w:lastRenderedPageBreak/>
              <w:t xml:space="preserve"> </w:t>
            </w:r>
            <w:r w:rsidR="00AE19EC">
              <w:t xml:space="preserve">  11:50</w:t>
            </w:r>
            <w:r w:rsidR="008851B1">
              <w:t xml:space="preserve"> a.m.</w:t>
            </w:r>
          </w:p>
        </w:tc>
        <w:tc>
          <w:tcPr>
            <w:tcW w:w="8550" w:type="dxa"/>
            <w:shd w:val="clear" w:color="auto" w:fill="FFFEF6"/>
          </w:tcPr>
          <w:p w:rsidR="008851B1" w:rsidRPr="001540B0" w:rsidRDefault="00134783">
            <w:pPr>
              <w:rPr>
                <w:b/>
              </w:rPr>
            </w:pPr>
            <w:r>
              <w:rPr>
                <w:b/>
              </w:rPr>
              <w:t>Panel #6</w:t>
            </w:r>
            <w:r w:rsidR="00607BEE" w:rsidRPr="001540B0">
              <w:rPr>
                <w:b/>
              </w:rPr>
              <w:t xml:space="preserve">: </w:t>
            </w:r>
            <w:r w:rsidR="002426FE" w:rsidRPr="001540B0">
              <w:rPr>
                <w:b/>
              </w:rPr>
              <w:t>Campus Directors</w:t>
            </w:r>
            <w:r w:rsidR="00BB4CB8" w:rsidRPr="001540B0">
              <w:rPr>
                <w:b/>
              </w:rPr>
              <w:t>/Coordinators</w:t>
            </w:r>
            <w:r w:rsidR="002426FE" w:rsidRPr="001540B0">
              <w:rPr>
                <w:b/>
              </w:rPr>
              <w:t xml:space="preserve">, </w:t>
            </w:r>
            <w:r w:rsidR="0028718C">
              <w:rPr>
                <w:b/>
              </w:rPr>
              <w:t xml:space="preserve">Project Rebound Programs, Providing a Transition to Higher Education for Incarcerated Youth </w:t>
            </w:r>
          </w:p>
          <w:p w:rsidR="001540B0" w:rsidRDefault="001540B0">
            <w:r>
              <w:t>Melissa Barragan, Executive Director, Project Rebound Cal Poly Pomona</w:t>
            </w:r>
          </w:p>
          <w:p w:rsidR="001540B0" w:rsidRDefault="001540B0">
            <w:proofErr w:type="spellStart"/>
            <w:r>
              <w:t>Romarilyn</w:t>
            </w:r>
            <w:proofErr w:type="spellEnd"/>
            <w:r>
              <w:t xml:space="preserve"> Ralston, Executive Director, Project Rebound, Cal State Fullerton</w:t>
            </w:r>
          </w:p>
          <w:p w:rsidR="001540B0" w:rsidRDefault="001540B0">
            <w:r>
              <w:t>Irene Sotelo, Director, Project Rebound, Cal State Long Beach</w:t>
            </w:r>
            <w:r w:rsidR="00FF69A3">
              <w:br/>
              <w:t>Michael Griggs, Outreach Coordinator, Project Rebound, CSU San Bernardino</w:t>
            </w:r>
          </w:p>
        </w:tc>
      </w:tr>
      <w:tr w:rsidR="00FF69A3" w:rsidTr="00B452CF">
        <w:tc>
          <w:tcPr>
            <w:tcW w:w="1440" w:type="dxa"/>
            <w:shd w:val="clear" w:color="auto" w:fill="FFFEF6"/>
          </w:tcPr>
          <w:p w:rsidR="00FF69A3" w:rsidRDefault="00E92911">
            <w:r>
              <w:t xml:space="preserve">   </w:t>
            </w:r>
            <w:r w:rsidR="00AE19EC">
              <w:t>12:30</w:t>
            </w:r>
            <w:r w:rsidR="00FF69A3">
              <w:t xml:space="preserve"> p.m</w:t>
            </w:r>
            <w:r w:rsidR="00671AEC">
              <w:t>.</w:t>
            </w:r>
          </w:p>
        </w:tc>
        <w:tc>
          <w:tcPr>
            <w:tcW w:w="8550" w:type="dxa"/>
            <w:shd w:val="clear" w:color="auto" w:fill="FFFEF6"/>
          </w:tcPr>
          <w:p w:rsidR="00B452CF" w:rsidRPr="00671AEC" w:rsidRDefault="00FF69A3">
            <w:r>
              <w:rPr>
                <w:b/>
              </w:rPr>
              <w:t xml:space="preserve">Lunch </w:t>
            </w:r>
            <w:r w:rsidRPr="00FF69A3">
              <w:t>(Served on Site on Conference Center Terrace)</w:t>
            </w:r>
          </w:p>
        </w:tc>
      </w:tr>
      <w:tr w:rsidR="00671AEC" w:rsidTr="00B452CF">
        <w:tc>
          <w:tcPr>
            <w:tcW w:w="1440" w:type="dxa"/>
            <w:shd w:val="clear" w:color="auto" w:fill="FFFEF6"/>
          </w:tcPr>
          <w:p w:rsidR="00671AEC" w:rsidRDefault="00AE19EC">
            <w:r>
              <w:t xml:space="preserve">     1:10</w:t>
            </w:r>
            <w:r w:rsidR="00671AEC">
              <w:t xml:space="preserve"> p.m.</w:t>
            </w:r>
          </w:p>
        </w:tc>
        <w:tc>
          <w:tcPr>
            <w:tcW w:w="8550" w:type="dxa"/>
            <w:shd w:val="clear" w:color="auto" w:fill="FFFEF6"/>
          </w:tcPr>
          <w:p w:rsidR="00671AEC" w:rsidRDefault="00671AEC">
            <w:pPr>
              <w:rPr>
                <w:b/>
              </w:rPr>
            </w:pPr>
            <w:r w:rsidRPr="00671AEC">
              <w:rPr>
                <w:b/>
              </w:rPr>
              <w:t>Meet &amp; Greet Resource Session</w:t>
            </w:r>
            <w:r w:rsidR="00951172">
              <w:rPr>
                <w:b/>
              </w:rPr>
              <w:t>—Organizations will be Positioned in the main Meeting Room with Label</w:t>
            </w:r>
            <w:r w:rsidR="0024292F">
              <w:rPr>
                <w:b/>
              </w:rPr>
              <w:t>s Identifying their Group</w:t>
            </w:r>
            <w:r w:rsidR="00951172">
              <w:rPr>
                <w:b/>
              </w:rPr>
              <w:t xml:space="preserve">s and </w:t>
            </w:r>
            <w:r w:rsidR="0024292F">
              <w:rPr>
                <w:b/>
              </w:rPr>
              <w:t xml:space="preserve">the </w:t>
            </w:r>
            <w:r w:rsidR="00951172">
              <w:rPr>
                <w:b/>
              </w:rPr>
              <w:t>Regions they Serve</w:t>
            </w:r>
            <w:r>
              <w:br/>
              <w:t>Each repr</w:t>
            </w:r>
            <w:r w:rsidR="0024292F">
              <w:t>esentative from probation is encouraged to</w:t>
            </w:r>
            <w:r>
              <w:t xml:space="preserve"> ge</w:t>
            </w:r>
            <w:r w:rsidR="00750934">
              <w:t>t business cards from at least 3</w:t>
            </w:r>
            <w:r>
              <w:t xml:space="preserve"> representatives who can directly help their youth e.g. business cards from DOR, Rising Scholars, Project R</w:t>
            </w:r>
            <w:r w:rsidR="00750934">
              <w:t>ebound, PEP, and potential Guest Speakers</w:t>
            </w:r>
          </w:p>
        </w:tc>
      </w:tr>
      <w:tr w:rsidR="008851B1" w:rsidTr="00B452CF">
        <w:tc>
          <w:tcPr>
            <w:tcW w:w="1440" w:type="dxa"/>
            <w:shd w:val="clear" w:color="auto" w:fill="FFFEF6"/>
          </w:tcPr>
          <w:p w:rsidR="008851B1" w:rsidRDefault="0078191E">
            <w:r>
              <w:t xml:space="preserve"> </w:t>
            </w:r>
            <w:r w:rsidR="00FF69A3">
              <w:t xml:space="preserve">    1</w:t>
            </w:r>
            <w:r w:rsidR="008851B1">
              <w:t>:</w:t>
            </w:r>
            <w:r w:rsidR="00AE19EC">
              <w:t>35</w:t>
            </w:r>
            <w:r w:rsidR="00FF69A3">
              <w:t xml:space="preserve"> p</w:t>
            </w:r>
            <w:r w:rsidR="008851B1">
              <w:t>.m.</w:t>
            </w:r>
          </w:p>
        </w:tc>
        <w:tc>
          <w:tcPr>
            <w:tcW w:w="8550" w:type="dxa"/>
            <w:shd w:val="clear" w:color="auto" w:fill="FFFEF6"/>
          </w:tcPr>
          <w:p w:rsidR="008851B1" w:rsidRPr="00F65D48" w:rsidRDefault="00134783">
            <w:pPr>
              <w:rPr>
                <w:b/>
              </w:rPr>
            </w:pPr>
            <w:r>
              <w:rPr>
                <w:b/>
              </w:rPr>
              <w:t>Panel #7</w:t>
            </w:r>
            <w:r w:rsidR="002426FE" w:rsidRPr="00F65D48">
              <w:rPr>
                <w:b/>
              </w:rPr>
              <w:t xml:space="preserve">: </w:t>
            </w:r>
            <w:r w:rsidR="00607BEE" w:rsidRPr="00F65D48">
              <w:rPr>
                <w:b/>
              </w:rPr>
              <w:t>Regional Directors</w:t>
            </w:r>
            <w:r w:rsidR="0028718C">
              <w:rPr>
                <w:b/>
              </w:rPr>
              <w:t xml:space="preserve">, Department of </w:t>
            </w:r>
            <w:r w:rsidR="00A651FF">
              <w:rPr>
                <w:b/>
              </w:rPr>
              <w:t xml:space="preserve">Rehabilitation, </w:t>
            </w:r>
            <w:proofErr w:type="gramStart"/>
            <w:r w:rsidR="00A651FF">
              <w:rPr>
                <w:b/>
              </w:rPr>
              <w:t>Providing Assist</w:t>
            </w:r>
            <w:r w:rsidR="0028718C">
              <w:rPr>
                <w:b/>
              </w:rPr>
              <w:t>ance to</w:t>
            </w:r>
            <w:proofErr w:type="gramEnd"/>
            <w:r w:rsidR="0028718C">
              <w:rPr>
                <w:b/>
              </w:rPr>
              <w:t xml:space="preserve"> Formerly Incarcer</w:t>
            </w:r>
            <w:r w:rsidR="00AB6797">
              <w:rPr>
                <w:b/>
              </w:rPr>
              <w:t xml:space="preserve">ated Youth: </w:t>
            </w:r>
            <w:r w:rsidR="0028718C">
              <w:rPr>
                <w:b/>
              </w:rPr>
              <w:t>Employment Training, Vocational Education, and Higher Education</w:t>
            </w:r>
          </w:p>
          <w:p w:rsidR="001540B0" w:rsidRPr="00F65D48" w:rsidRDefault="001540B0">
            <w:pPr>
              <w:rPr>
                <w:sz w:val="22"/>
                <w:szCs w:val="22"/>
              </w:rPr>
            </w:pPr>
            <w:r>
              <w:t>Jessica Grove,</w:t>
            </w:r>
            <w:r w:rsidR="00F65D48">
              <w:t xml:space="preserve"> </w:t>
            </w:r>
            <w:r w:rsidR="00F65D48" w:rsidRPr="00F65D48">
              <w:rPr>
                <w:sz w:val="22"/>
                <w:szCs w:val="22"/>
              </w:rPr>
              <w:t>Deputy Director, Vocational Rehabilitation Policy &amp; Resources Division, DOR</w:t>
            </w:r>
          </w:p>
          <w:p w:rsidR="001540B0" w:rsidRDefault="00757CA6">
            <w:r>
              <w:t>Maureen McIntyre, Regional Director</w:t>
            </w:r>
            <w:r w:rsidR="00F65D48">
              <w:t>, V</w:t>
            </w:r>
            <w:r>
              <w:t>an Nuys F</w:t>
            </w:r>
            <w:r w:rsidR="00114C7E">
              <w:t>oothill</w:t>
            </w:r>
            <w:r w:rsidR="00F65D48">
              <w:t>, DOR</w:t>
            </w:r>
          </w:p>
          <w:p w:rsidR="001540B0" w:rsidRDefault="001540B0">
            <w:r>
              <w:t xml:space="preserve">Maria </w:t>
            </w:r>
            <w:proofErr w:type="spellStart"/>
            <w:r>
              <w:t>Turrubiartes</w:t>
            </w:r>
            <w:proofErr w:type="spellEnd"/>
            <w:r w:rsidR="00F65D48">
              <w:t>, Regio</w:t>
            </w:r>
            <w:r w:rsidR="00114C7E">
              <w:t>nal Director, Los Angeles</w:t>
            </w:r>
            <w:r w:rsidR="00F65D48">
              <w:t>, DOR</w:t>
            </w:r>
          </w:p>
          <w:p w:rsidR="001540B0" w:rsidRDefault="001540B0">
            <w:proofErr w:type="spellStart"/>
            <w:r>
              <w:t>Shayn</w:t>
            </w:r>
            <w:proofErr w:type="spellEnd"/>
            <w:r>
              <w:t xml:space="preserve"> Anderson</w:t>
            </w:r>
            <w:r w:rsidR="00FF69A3">
              <w:t>, Regional Director, San Joaquin Valley District</w:t>
            </w:r>
          </w:p>
          <w:p w:rsidR="001540B0" w:rsidRDefault="001540B0">
            <w:proofErr w:type="spellStart"/>
            <w:r>
              <w:t>Mirvais</w:t>
            </w:r>
            <w:proofErr w:type="spellEnd"/>
            <w:r>
              <w:t xml:space="preserve"> </w:t>
            </w:r>
            <w:proofErr w:type="spellStart"/>
            <w:r>
              <w:t>Aminy</w:t>
            </w:r>
            <w:proofErr w:type="spellEnd"/>
            <w:r>
              <w:t>, DOR Client, Project Rebound Staff, Graduate Student</w:t>
            </w:r>
          </w:p>
        </w:tc>
      </w:tr>
      <w:tr w:rsidR="008851B1" w:rsidTr="00B452CF">
        <w:tc>
          <w:tcPr>
            <w:tcW w:w="1440" w:type="dxa"/>
            <w:shd w:val="clear" w:color="auto" w:fill="FFFEF6"/>
          </w:tcPr>
          <w:p w:rsidR="008851B1" w:rsidRDefault="00607BEE">
            <w:r>
              <w:t xml:space="preserve">  </w:t>
            </w:r>
            <w:r w:rsidR="0078191E">
              <w:t xml:space="preserve"> </w:t>
            </w:r>
            <w:r w:rsidR="00FF69A3">
              <w:t xml:space="preserve">  </w:t>
            </w:r>
            <w:r w:rsidR="003F7056">
              <w:t>2</w:t>
            </w:r>
            <w:r>
              <w:t>:</w:t>
            </w:r>
            <w:r w:rsidR="00AE19EC">
              <w:t>15</w:t>
            </w:r>
            <w:r>
              <w:t xml:space="preserve"> p.m.</w:t>
            </w:r>
          </w:p>
        </w:tc>
        <w:tc>
          <w:tcPr>
            <w:tcW w:w="8550" w:type="dxa"/>
            <w:shd w:val="clear" w:color="auto" w:fill="FFFEF6"/>
          </w:tcPr>
          <w:p w:rsidR="00FF69A3" w:rsidRPr="00B452CF" w:rsidRDefault="0027694C">
            <w:pPr>
              <w:rPr>
                <w:b/>
              </w:rPr>
            </w:pPr>
            <w:r>
              <w:rPr>
                <w:b/>
              </w:rPr>
              <w:t xml:space="preserve">Panel #8: </w:t>
            </w:r>
            <w:r w:rsidR="00FF69A3" w:rsidRPr="00B452CF">
              <w:rPr>
                <w:b/>
              </w:rPr>
              <w:t>Mixed Panel Q&amp;A</w:t>
            </w:r>
            <w:r w:rsidR="005E7BC5">
              <w:rPr>
                <w:b/>
              </w:rPr>
              <w:t>: Moving Forward</w:t>
            </w:r>
            <w:r w:rsidR="00695BE8">
              <w:rPr>
                <w:b/>
              </w:rPr>
              <w:t xml:space="preserve"> Together</w:t>
            </w:r>
          </w:p>
          <w:p w:rsidR="008851B1" w:rsidRDefault="00940E92">
            <w:r>
              <w:t>Katherine Lucero</w:t>
            </w:r>
            <w:r w:rsidR="00526B74">
              <w:t>-OYCR</w:t>
            </w:r>
            <w:r w:rsidR="00FF69A3">
              <w:t>,</w:t>
            </w:r>
            <w:r w:rsidR="00526B74">
              <w:t xml:space="preserve"> Rosie McCool-CPOC</w:t>
            </w:r>
            <w:r w:rsidR="00BB5ABB">
              <w:t xml:space="preserve">, Heather </w:t>
            </w:r>
            <w:proofErr w:type="spellStart"/>
            <w:r w:rsidR="00BB5ABB">
              <w:t>Bowlds</w:t>
            </w:r>
            <w:proofErr w:type="spellEnd"/>
            <w:r w:rsidR="00526B74">
              <w:t>-DJJ</w:t>
            </w:r>
            <w:r>
              <w:t>, Sara Rodriguez</w:t>
            </w:r>
            <w:r w:rsidR="00526B74">
              <w:t>-Rising Scholar</w:t>
            </w:r>
            <w:r w:rsidR="00150C91">
              <w:t>s</w:t>
            </w:r>
            <w:r>
              <w:t xml:space="preserve">, </w:t>
            </w:r>
            <w:r w:rsidR="00FF69A3">
              <w:t>Michael Griggs</w:t>
            </w:r>
            <w:r w:rsidR="00526B74">
              <w:t>-Project Rebound</w:t>
            </w:r>
            <w:r w:rsidR="00FF69A3">
              <w:t>, Jessica Grove</w:t>
            </w:r>
            <w:r w:rsidR="00526B74">
              <w:t>-DOR</w:t>
            </w:r>
            <w:r w:rsidR="00850DED">
              <w:t>, Kevin Williams</w:t>
            </w:r>
            <w:r w:rsidR="00526B74">
              <w:t>-PEP</w:t>
            </w:r>
          </w:p>
        </w:tc>
      </w:tr>
      <w:tr w:rsidR="00607BEE" w:rsidTr="00B452CF">
        <w:tc>
          <w:tcPr>
            <w:tcW w:w="1440" w:type="dxa"/>
            <w:shd w:val="clear" w:color="auto" w:fill="FFFEF6"/>
          </w:tcPr>
          <w:p w:rsidR="00607BEE" w:rsidRDefault="00E92911">
            <w:r>
              <w:t xml:space="preserve">     </w:t>
            </w:r>
            <w:r w:rsidR="00AE19EC">
              <w:t>2:55</w:t>
            </w:r>
            <w:r w:rsidR="0078191E">
              <w:t xml:space="preserve"> p.m.</w:t>
            </w:r>
          </w:p>
        </w:tc>
        <w:tc>
          <w:tcPr>
            <w:tcW w:w="8550" w:type="dxa"/>
            <w:shd w:val="clear" w:color="auto" w:fill="FFFEF6"/>
          </w:tcPr>
          <w:p w:rsidR="00607BEE" w:rsidRDefault="005B1582">
            <w:r w:rsidRPr="00AE19EC">
              <w:rPr>
                <w:b/>
              </w:rPr>
              <w:t>Meeting Adjourns</w:t>
            </w:r>
            <w:r w:rsidR="00AE19EC">
              <w:t>:</w:t>
            </w:r>
            <w:r>
              <w:t xml:space="preserve"> </w:t>
            </w:r>
            <w:r w:rsidR="0078191E">
              <w:t>Closing Remarks</w:t>
            </w:r>
            <w:r w:rsidR="00B452CF">
              <w:t xml:space="preserve">: </w:t>
            </w:r>
            <w:proofErr w:type="spellStart"/>
            <w:r w:rsidR="00B452CF">
              <w:t>Tyee</w:t>
            </w:r>
            <w:proofErr w:type="spellEnd"/>
            <w:r w:rsidR="00B452CF">
              <w:t xml:space="preserve"> Griffith, Renford Reese</w:t>
            </w:r>
          </w:p>
        </w:tc>
      </w:tr>
    </w:tbl>
    <w:p w:rsidR="00AA2D75" w:rsidRDefault="00FF2C22"/>
    <w:sectPr w:rsidR="00AA2D75" w:rsidSect="00695BE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B1"/>
    <w:rsid w:val="00001AF3"/>
    <w:rsid w:val="00006C1C"/>
    <w:rsid w:val="0000725D"/>
    <w:rsid w:val="00021003"/>
    <w:rsid w:val="000374D9"/>
    <w:rsid w:val="0005575F"/>
    <w:rsid w:val="000655D4"/>
    <w:rsid w:val="000676FF"/>
    <w:rsid w:val="00077B57"/>
    <w:rsid w:val="00081EB6"/>
    <w:rsid w:val="00090655"/>
    <w:rsid w:val="000A0A5C"/>
    <w:rsid w:val="000C2E3B"/>
    <w:rsid w:val="000C5395"/>
    <w:rsid w:val="000E250E"/>
    <w:rsid w:val="000F713D"/>
    <w:rsid w:val="00114C7E"/>
    <w:rsid w:val="00122DB7"/>
    <w:rsid w:val="001304DA"/>
    <w:rsid w:val="00134783"/>
    <w:rsid w:val="00146AAF"/>
    <w:rsid w:val="00150C91"/>
    <w:rsid w:val="001511C5"/>
    <w:rsid w:val="001540B0"/>
    <w:rsid w:val="00181743"/>
    <w:rsid w:val="001A3EDA"/>
    <w:rsid w:val="001B04DE"/>
    <w:rsid w:val="001D1DAF"/>
    <w:rsid w:val="001D5D60"/>
    <w:rsid w:val="00236C72"/>
    <w:rsid w:val="002426FE"/>
    <w:rsid w:val="0024292F"/>
    <w:rsid w:val="002442C2"/>
    <w:rsid w:val="0027694C"/>
    <w:rsid w:val="0028718C"/>
    <w:rsid w:val="00292CA6"/>
    <w:rsid w:val="00293C3F"/>
    <w:rsid w:val="002972A7"/>
    <w:rsid w:val="002B5154"/>
    <w:rsid w:val="002B5DC3"/>
    <w:rsid w:val="002E1546"/>
    <w:rsid w:val="002E17A4"/>
    <w:rsid w:val="002F7EF7"/>
    <w:rsid w:val="003018F9"/>
    <w:rsid w:val="00330DD5"/>
    <w:rsid w:val="00336515"/>
    <w:rsid w:val="00390369"/>
    <w:rsid w:val="003916EF"/>
    <w:rsid w:val="003B69ED"/>
    <w:rsid w:val="003C7A7F"/>
    <w:rsid w:val="003D38BA"/>
    <w:rsid w:val="003E2CFB"/>
    <w:rsid w:val="003F7056"/>
    <w:rsid w:val="0042483F"/>
    <w:rsid w:val="0043621D"/>
    <w:rsid w:val="00450EDF"/>
    <w:rsid w:val="004742FC"/>
    <w:rsid w:val="004A58E2"/>
    <w:rsid w:val="004A69C0"/>
    <w:rsid w:val="004B4E4D"/>
    <w:rsid w:val="004F0810"/>
    <w:rsid w:val="00511A7A"/>
    <w:rsid w:val="005129C9"/>
    <w:rsid w:val="00516FB6"/>
    <w:rsid w:val="00526B74"/>
    <w:rsid w:val="00526F23"/>
    <w:rsid w:val="00562621"/>
    <w:rsid w:val="00565013"/>
    <w:rsid w:val="005709C5"/>
    <w:rsid w:val="0058620A"/>
    <w:rsid w:val="00595B86"/>
    <w:rsid w:val="005976CD"/>
    <w:rsid w:val="005B1582"/>
    <w:rsid w:val="005C4C0A"/>
    <w:rsid w:val="005D2972"/>
    <w:rsid w:val="005E7BC5"/>
    <w:rsid w:val="006060E4"/>
    <w:rsid w:val="00607BEE"/>
    <w:rsid w:val="00620715"/>
    <w:rsid w:val="00621487"/>
    <w:rsid w:val="006226CE"/>
    <w:rsid w:val="00650ED7"/>
    <w:rsid w:val="0066242B"/>
    <w:rsid w:val="00666DAF"/>
    <w:rsid w:val="00671AEC"/>
    <w:rsid w:val="006919E2"/>
    <w:rsid w:val="00695BE8"/>
    <w:rsid w:val="006A025B"/>
    <w:rsid w:val="006A6BBD"/>
    <w:rsid w:val="006D7AA5"/>
    <w:rsid w:val="00706E64"/>
    <w:rsid w:val="007237A8"/>
    <w:rsid w:val="00727CD6"/>
    <w:rsid w:val="007447AA"/>
    <w:rsid w:val="00750934"/>
    <w:rsid w:val="00754B19"/>
    <w:rsid w:val="00757CA6"/>
    <w:rsid w:val="0077279A"/>
    <w:rsid w:val="0077566D"/>
    <w:rsid w:val="0078191E"/>
    <w:rsid w:val="007827C2"/>
    <w:rsid w:val="0079674E"/>
    <w:rsid w:val="007A200E"/>
    <w:rsid w:val="007A7528"/>
    <w:rsid w:val="007B1A05"/>
    <w:rsid w:val="007C0F1E"/>
    <w:rsid w:val="007C3654"/>
    <w:rsid w:val="007D4881"/>
    <w:rsid w:val="007E7286"/>
    <w:rsid w:val="007F0BBD"/>
    <w:rsid w:val="007F3519"/>
    <w:rsid w:val="00804AE8"/>
    <w:rsid w:val="008166D7"/>
    <w:rsid w:val="00821305"/>
    <w:rsid w:val="00843FF8"/>
    <w:rsid w:val="00846497"/>
    <w:rsid w:val="00850DED"/>
    <w:rsid w:val="008611EE"/>
    <w:rsid w:val="00875F6A"/>
    <w:rsid w:val="008851B1"/>
    <w:rsid w:val="00890215"/>
    <w:rsid w:val="008A57F5"/>
    <w:rsid w:val="008B090D"/>
    <w:rsid w:val="008B7736"/>
    <w:rsid w:val="008C0936"/>
    <w:rsid w:val="008C44BB"/>
    <w:rsid w:val="008E19AF"/>
    <w:rsid w:val="008E6CC7"/>
    <w:rsid w:val="008E7C0C"/>
    <w:rsid w:val="00935579"/>
    <w:rsid w:val="009376CC"/>
    <w:rsid w:val="00940E92"/>
    <w:rsid w:val="00951172"/>
    <w:rsid w:val="00971BDA"/>
    <w:rsid w:val="00975549"/>
    <w:rsid w:val="00990219"/>
    <w:rsid w:val="009A488F"/>
    <w:rsid w:val="009B3067"/>
    <w:rsid w:val="009B5C3C"/>
    <w:rsid w:val="009D7407"/>
    <w:rsid w:val="00A302D9"/>
    <w:rsid w:val="00A651FF"/>
    <w:rsid w:val="00A812AA"/>
    <w:rsid w:val="00A85159"/>
    <w:rsid w:val="00A95FDA"/>
    <w:rsid w:val="00AA6590"/>
    <w:rsid w:val="00AB17F6"/>
    <w:rsid w:val="00AB6797"/>
    <w:rsid w:val="00AC3091"/>
    <w:rsid w:val="00AD2C9E"/>
    <w:rsid w:val="00AD7621"/>
    <w:rsid w:val="00AE19EC"/>
    <w:rsid w:val="00B13CD5"/>
    <w:rsid w:val="00B30993"/>
    <w:rsid w:val="00B452CF"/>
    <w:rsid w:val="00B914BF"/>
    <w:rsid w:val="00B93DD3"/>
    <w:rsid w:val="00B951AD"/>
    <w:rsid w:val="00BB46A2"/>
    <w:rsid w:val="00BB4CB8"/>
    <w:rsid w:val="00BB5ABB"/>
    <w:rsid w:val="00BC5300"/>
    <w:rsid w:val="00BE5DA7"/>
    <w:rsid w:val="00BE61EC"/>
    <w:rsid w:val="00BF26B4"/>
    <w:rsid w:val="00BF28A0"/>
    <w:rsid w:val="00C05316"/>
    <w:rsid w:val="00C05BB8"/>
    <w:rsid w:val="00C327F2"/>
    <w:rsid w:val="00C42C5E"/>
    <w:rsid w:val="00C6044A"/>
    <w:rsid w:val="00C747CA"/>
    <w:rsid w:val="00C860B6"/>
    <w:rsid w:val="00C863C9"/>
    <w:rsid w:val="00CB1416"/>
    <w:rsid w:val="00CC62D5"/>
    <w:rsid w:val="00CE4ACE"/>
    <w:rsid w:val="00D019C2"/>
    <w:rsid w:val="00D2034C"/>
    <w:rsid w:val="00D21ACE"/>
    <w:rsid w:val="00D443E4"/>
    <w:rsid w:val="00D77B26"/>
    <w:rsid w:val="00D80DB3"/>
    <w:rsid w:val="00DA4EE4"/>
    <w:rsid w:val="00DF3138"/>
    <w:rsid w:val="00E125FB"/>
    <w:rsid w:val="00E16D1D"/>
    <w:rsid w:val="00E63756"/>
    <w:rsid w:val="00E65C76"/>
    <w:rsid w:val="00E722CC"/>
    <w:rsid w:val="00E92911"/>
    <w:rsid w:val="00E947CD"/>
    <w:rsid w:val="00EA5C01"/>
    <w:rsid w:val="00EB22E2"/>
    <w:rsid w:val="00EC19A0"/>
    <w:rsid w:val="00F00BD7"/>
    <w:rsid w:val="00F10B91"/>
    <w:rsid w:val="00F20F99"/>
    <w:rsid w:val="00F26874"/>
    <w:rsid w:val="00F45C0A"/>
    <w:rsid w:val="00F477B4"/>
    <w:rsid w:val="00F65994"/>
    <w:rsid w:val="00F65BB0"/>
    <w:rsid w:val="00F65D48"/>
    <w:rsid w:val="00F70FC1"/>
    <w:rsid w:val="00F74EFF"/>
    <w:rsid w:val="00F9677B"/>
    <w:rsid w:val="00F9749B"/>
    <w:rsid w:val="00FE6A10"/>
    <w:rsid w:val="00FF2C2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56DD"/>
  <w15:chartTrackingRefBased/>
  <w15:docId w15:val="{102A74D7-1C6C-5B46-BCED-BD854621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7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C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2023-04-22T22:03:00Z</cp:lastPrinted>
  <dcterms:created xsi:type="dcterms:W3CDTF">2023-04-22T22:03:00Z</dcterms:created>
  <dcterms:modified xsi:type="dcterms:W3CDTF">2023-05-04T17:34:00Z</dcterms:modified>
</cp:coreProperties>
</file>