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91C41" w14:paraId="21C71ABD" w14:textId="77777777" w:rsidTr="001E64AC">
        <w:trPr>
          <w:trHeight w:val="8414"/>
        </w:trPr>
        <w:tc>
          <w:tcPr>
            <w:tcW w:w="13176" w:type="dxa"/>
          </w:tcPr>
          <w:p w14:paraId="4341749D" w14:textId="14CCB2D8" w:rsidR="00491C41" w:rsidRPr="009C0111" w:rsidRDefault="00491C41" w:rsidP="009C0111">
            <w:pPr>
              <w:jc w:val="center"/>
              <w:rPr>
                <w:rFonts w:ascii="Apple Chancery" w:hAnsi="Apple Chancery"/>
                <w:b/>
                <w:sz w:val="96"/>
                <w:szCs w:val="96"/>
              </w:rPr>
            </w:pPr>
            <w:r w:rsidRPr="009B4B02">
              <w:rPr>
                <w:rFonts w:ascii="Apple Chancery" w:hAnsi="Apple Chancery"/>
                <w:b/>
                <w:sz w:val="96"/>
                <w:szCs w:val="96"/>
              </w:rPr>
              <w:t>Certificate of Completion</w:t>
            </w:r>
          </w:p>
          <w:p w14:paraId="412376B7" w14:textId="77777777" w:rsidR="00491C41" w:rsidRDefault="00491C41" w:rsidP="00491C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991DDB" wp14:editId="7ED61B71">
                  <wp:extent cx="825777" cy="980453"/>
                  <wp:effectExtent l="0" t="0" r="12700" b="1016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631" cy="98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8E0F7E" w14:textId="77777777" w:rsidR="00491C41" w:rsidRDefault="00491C41" w:rsidP="00491C41"/>
          <w:p w14:paraId="4CF5136A" w14:textId="77777777" w:rsidR="00491C41" w:rsidRDefault="00491C41" w:rsidP="00491C41"/>
          <w:p w14:paraId="70F69DA6" w14:textId="79B0428E" w:rsidR="00491C41" w:rsidRDefault="00491C41" w:rsidP="0051119A">
            <w:pPr>
              <w:tabs>
                <w:tab w:val="left" w:pos="360"/>
              </w:tabs>
              <w:ind w:left="270"/>
              <w:rPr>
                <w:sz w:val="32"/>
              </w:rPr>
            </w:pPr>
            <w:r>
              <w:rPr>
                <w:sz w:val="32"/>
              </w:rPr>
              <w:t>This certificate acknowledges that</w:t>
            </w:r>
            <w:r w:rsidR="00BD0749">
              <w:rPr>
                <w:b/>
                <w:sz w:val="36"/>
              </w:rPr>
              <w:t xml:space="preserve"> [type student’s name]</w:t>
            </w:r>
            <w:r w:rsidR="001E64AC">
              <w:rPr>
                <w:b/>
                <w:sz w:val="36"/>
              </w:rPr>
              <w:t xml:space="preserve"> </w:t>
            </w:r>
            <w:r>
              <w:rPr>
                <w:sz w:val="32"/>
              </w:rPr>
              <w:t>successfully completed PEP’s “</w:t>
            </w:r>
            <w:r w:rsidR="00BD0749" w:rsidRPr="00BD0749">
              <w:rPr>
                <w:b/>
                <w:sz w:val="32"/>
              </w:rPr>
              <w:t>[type course]</w:t>
            </w:r>
            <w:r w:rsidRPr="00BD0749">
              <w:rPr>
                <w:b/>
                <w:sz w:val="32"/>
              </w:rPr>
              <w:t xml:space="preserve">” </w:t>
            </w:r>
            <w:r>
              <w:rPr>
                <w:sz w:val="32"/>
              </w:rPr>
              <w:t>course duri</w:t>
            </w:r>
            <w:r w:rsidR="001E64AC">
              <w:rPr>
                <w:sz w:val="32"/>
              </w:rPr>
              <w:t>ng</w:t>
            </w:r>
            <w:r w:rsidR="00B93582">
              <w:rPr>
                <w:sz w:val="32"/>
              </w:rPr>
              <w:t xml:space="preserve"> the </w:t>
            </w:r>
            <w:r w:rsidR="00706161">
              <w:rPr>
                <w:sz w:val="32"/>
              </w:rPr>
              <w:t>Fall</w:t>
            </w:r>
            <w:r w:rsidR="00A73C39">
              <w:rPr>
                <w:sz w:val="32"/>
              </w:rPr>
              <w:t xml:space="preserve"> 202</w:t>
            </w:r>
            <w:r w:rsidR="002E4387">
              <w:rPr>
                <w:sz w:val="32"/>
              </w:rPr>
              <w:t>3</w:t>
            </w:r>
            <w:r w:rsidR="00993AA9">
              <w:rPr>
                <w:sz w:val="32"/>
              </w:rPr>
              <w:t xml:space="preserve"> semester at </w:t>
            </w:r>
            <w:r w:rsidR="00BD0749">
              <w:rPr>
                <w:sz w:val="32"/>
              </w:rPr>
              <w:t xml:space="preserve">the </w:t>
            </w:r>
            <w:r w:rsidR="00BD0749" w:rsidRPr="00BD0749">
              <w:rPr>
                <w:b/>
                <w:sz w:val="32"/>
              </w:rPr>
              <w:t>[type facility</w:t>
            </w:r>
            <w:r w:rsidR="00BD0749">
              <w:rPr>
                <w:b/>
                <w:sz w:val="32"/>
              </w:rPr>
              <w:t xml:space="preserve"> name</w:t>
            </w:r>
            <w:r w:rsidR="00BD0749" w:rsidRPr="00BD0749">
              <w:rPr>
                <w:b/>
                <w:sz w:val="32"/>
              </w:rPr>
              <w:t>]</w:t>
            </w:r>
            <w:r w:rsidR="008C2BD8">
              <w:rPr>
                <w:sz w:val="32"/>
              </w:rPr>
              <w:t>.</w:t>
            </w:r>
          </w:p>
          <w:p w14:paraId="400AE8D5" w14:textId="77777777" w:rsidR="00491C41" w:rsidRDefault="00491C41" w:rsidP="00491C41">
            <w:pPr>
              <w:rPr>
                <w:sz w:val="32"/>
              </w:rPr>
            </w:pPr>
          </w:p>
          <w:p w14:paraId="7D931335" w14:textId="77777777" w:rsidR="00491C41" w:rsidRDefault="00491C41" w:rsidP="00491C41"/>
          <w:p w14:paraId="0E54E4AC" w14:textId="6EC8FF69" w:rsidR="000179E3" w:rsidRDefault="00283B18" w:rsidP="000179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Program</w:t>
            </w:r>
            <w:r w:rsidR="009C0111">
              <w:rPr>
                <w:sz w:val="32"/>
              </w:rPr>
              <w:t xml:space="preserve"> Director</w:t>
            </w:r>
            <w:r w:rsidR="009C0111">
              <w:rPr>
                <w:sz w:val="32"/>
              </w:rPr>
              <w:br/>
            </w:r>
          </w:p>
          <w:tbl>
            <w:tblPr>
              <w:tblStyle w:val="TableGrid"/>
              <w:tblW w:w="0" w:type="auto"/>
              <w:tblInd w:w="314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49"/>
            </w:tblGrid>
            <w:tr w:rsidR="000179E3" w14:paraId="39670DA8" w14:textId="77777777" w:rsidTr="0057293F">
              <w:trPr>
                <w:trHeight w:val="574"/>
              </w:trPr>
              <w:tc>
                <w:tcPr>
                  <w:tcW w:w="6849" w:type="dxa"/>
                </w:tcPr>
                <w:p w14:paraId="69D55D3E" w14:textId="000941A7" w:rsidR="000179E3" w:rsidRPr="00283B18" w:rsidRDefault="0057293F" w:rsidP="00C31767">
                  <w:pPr>
                    <w:rPr>
                      <w:rFonts w:ascii="Mistral" w:hAnsi="Mistral" w:cs="Brush Script MT"/>
                      <w:color w:val="3366FF"/>
                      <w:sz w:val="52"/>
                      <w:szCs w:val="52"/>
                    </w:rPr>
                  </w:pPr>
                  <w:r>
                    <w:rPr>
                      <w:sz w:val="32"/>
                    </w:rPr>
                    <w:t xml:space="preserve"> </w:t>
                  </w:r>
                  <w:r w:rsidR="000179E3">
                    <w:rPr>
                      <w:sz w:val="32"/>
                    </w:rPr>
                    <w:t xml:space="preserve">   </w:t>
                  </w:r>
                  <w:r>
                    <w:rPr>
                      <w:sz w:val="32"/>
                    </w:rPr>
                    <w:t xml:space="preserve">       </w:t>
                  </w:r>
                  <w:r w:rsidR="00283B18">
                    <w:rPr>
                      <w:sz w:val="32"/>
                    </w:rPr>
                    <w:t xml:space="preserve">      </w:t>
                  </w:r>
                  <w:r>
                    <w:rPr>
                      <w:sz w:val="32"/>
                    </w:rPr>
                    <w:t xml:space="preserve"> </w:t>
                  </w:r>
                  <w:r w:rsidR="000179E3" w:rsidRPr="00283B18">
                    <w:rPr>
                      <w:rFonts w:ascii="Mistral" w:hAnsi="Mistral" w:cs="Brush Script MT"/>
                      <w:b/>
                      <w:color w:val="3366FF"/>
                      <w:sz w:val="52"/>
                      <w:szCs w:val="52"/>
                    </w:rPr>
                    <w:t xml:space="preserve">Dr. </w:t>
                  </w:r>
                  <w:proofErr w:type="spellStart"/>
                  <w:r w:rsidR="000179E3" w:rsidRPr="00283B18">
                    <w:rPr>
                      <w:rFonts w:ascii="Mistral" w:hAnsi="Mistral" w:cs="Brush Script MT"/>
                      <w:b/>
                      <w:color w:val="3366FF"/>
                      <w:sz w:val="52"/>
                      <w:szCs w:val="52"/>
                    </w:rPr>
                    <w:t>Renford</w:t>
                  </w:r>
                  <w:proofErr w:type="spellEnd"/>
                  <w:r w:rsidR="000179E3" w:rsidRPr="00283B18">
                    <w:rPr>
                      <w:rFonts w:ascii="Mistral" w:hAnsi="Mistral" w:cs="Brush Script MT"/>
                      <w:b/>
                      <w:color w:val="3366FF"/>
                      <w:sz w:val="52"/>
                      <w:szCs w:val="52"/>
                    </w:rPr>
                    <w:t xml:space="preserve"> Reese</w:t>
                  </w:r>
                  <w:r w:rsidR="000179E3" w:rsidRPr="00283B18">
                    <w:rPr>
                      <w:rFonts w:ascii="Mistral" w:hAnsi="Mistral" w:cs="Brush Script MT"/>
                      <w:color w:val="3366FF"/>
                      <w:sz w:val="52"/>
                      <w:szCs w:val="52"/>
                    </w:rPr>
                    <w:t xml:space="preserve">                                               </w:t>
                  </w:r>
                </w:p>
              </w:tc>
            </w:tr>
          </w:tbl>
          <w:p w14:paraId="4183C2B8" w14:textId="77777777" w:rsidR="000179E3" w:rsidRDefault="000179E3" w:rsidP="000179E3"/>
          <w:p w14:paraId="76D1DAC4" w14:textId="77777777" w:rsidR="000179E3" w:rsidRDefault="000179E3" w:rsidP="000179E3"/>
          <w:p w14:paraId="6BC28DCE" w14:textId="5870D28F" w:rsidR="00491C41" w:rsidRDefault="009C0111" w:rsidP="000179E3">
            <w:pPr>
              <w:jc w:val="center"/>
            </w:pPr>
            <w:r>
              <w:rPr>
                <w:sz w:val="32"/>
                <w:szCs w:val="44"/>
              </w:rPr>
              <w:t xml:space="preserve">PEP </w:t>
            </w:r>
            <w:r w:rsidR="00CD00E4">
              <w:rPr>
                <w:sz w:val="32"/>
                <w:szCs w:val="44"/>
              </w:rPr>
              <w:t>Fall</w:t>
            </w:r>
            <w:r w:rsidR="000179E3" w:rsidRPr="00B215CC">
              <w:rPr>
                <w:sz w:val="32"/>
                <w:szCs w:val="44"/>
              </w:rPr>
              <w:t xml:space="preserve"> Semester 2</w:t>
            </w:r>
            <w:r w:rsidR="0046163A">
              <w:rPr>
                <w:sz w:val="32"/>
                <w:szCs w:val="44"/>
              </w:rPr>
              <w:t>0</w:t>
            </w:r>
            <w:r w:rsidR="00095B68">
              <w:rPr>
                <w:sz w:val="32"/>
                <w:szCs w:val="44"/>
              </w:rPr>
              <w:t>2</w:t>
            </w:r>
            <w:r w:rsidR="002E4387">
              <w:rPr>
                <w:sz w:val="32"/>
                <w:szCs w:val="44"/>
              </w:rPr>
              <w:t>3</w:t>
            </w:r>
          </w:p>
        </w:tc>
      </w:tr>
    </w:tbl>
    <w:p w14:paraId="6E5984B9" w14:textId="77777777" w:rsidR="00802A09" w:rsidRDefault="00802A09" w:rsidP="00553B8D"/>
    <w:sectPr w:rsidR="00802A09" w:rsidSect="009C01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1C"/>
    <w:rsid w:val="000134E0"/>
    <w:rsid w:val="000179E3"/>
    <w:rsid w:val="000435CC"/>
    <w:rsid w:val="000809ED"/>
    <w:rsid w:val="00095B68"/>
    <w:rsid w:val="0013655A"/>
    <w:rsid w:val="0014751B"/>
    <w:rsid w:val="001E64AC"/>
    <w:rsid w:val="0023591C"/>
    <w:rsid w:val="0027318A"/>
    <w:rsid w:val="00283B18"/>
    <w:rsid w:val="002E210D"/>
    <w:rsid w:val="002E4387"/>
    <w:rsid w:val="003B5739"/>
    <w:rsid w:val="003C3D58"/>
    <w:rsid w:val="00444CB7"/>
    <w:rsid w:val="0046163A"/>
    <w:rsid w:val="0046542C"/>
    <w:rsid w:val="0047435F"/>
    <w:rsid w:val="00491C41"/>
    <w:rsid w:val="004C168D"/>
    <w:rsid w:val="0051119A"/>
    <w:rsid w:val="00553B8D"/>
    <w:rsid w:val="00563A07"/>
    <w:rsid w:val="0057293F"/>
    <w:rsid w:val="00620EDC"/>
    <w:rsid w:val="00706161"/>
    <w:rsid w:val="00706C2A"/>
    <w:rsid w:val="00802A09"/>
    <w:rsid w:val="0088568B"/>
    <w:rsid w:val="008C2BD8"/>
    <w:rsid w:val="0098567C"/>
    <w:rsid w:val="00993AA9"/>
    <w:rsid w:val="009C0111"/>
    <w:rsid w:val="009C211B"/>
    <w:rsid w:val="009E26BF"/>
    <w:rsid w:val="00A06E7C"/>
    <w:rsid w:val="00A73C39"/>
    <w:rsid w:val="00AA7C99"/>
    <w:rsid w:val="00AB219B"/>
    <w:rsid w:val="00AB7DBE"/>
    <w:rsid w:val="00B93582"/>
    <w:rsid w:val="00BD03E3"/>
    <w:rsid w:val="00BD0749"/>
    <w:rsid w:val="00C95F32"/>
    <w:rsid w:val="00CC704E"/>
    <w:rsid w:val="00CD00E4"/>
    <w:rsid w:val="00CE5403"/>
    <w:rsid w:val="00D01AAE"/>
    <w:rsid w:val="00E42F16"/>
    <w:rsid w:val="00E47ECB"/>
    <w:rsid w:val="00E714FD"/>
    <w:rsid w:val="00E7772B"/>
    <w:rsid w:val="00E93079"/>
    <w:rsid w:val="00EB3A2C"/>
    <w:rsid w:val="00F217AE"/>
    <w:rsid w:val="00F5197E"/>
    <w:rsid w:val="00F6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036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591C"/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Schwartz</dc:creator>
  <cp:keywords/>
  <dc:description/>
  <cp:lastModifiedBy>Jennifer Schwartz</cp:lastModifiedBy>
  <cp:revision>2</cp:revision>
  <dcterms:created xsi:type="dcterms:W3CDTF">2023-11-01T17:48:00Z</dcterms:created>
  <dcterms:modified xsi:type="dcterms:W3CDTF">2023-11-01T17:48:00Z</dcterms:modified>
</cp:coreProperties>
</file>